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7" w:type="dxa"/>
        <w:jc w:val="center"/>
        <w:tblLook w:val="04A0" w:firstRow="1" w:lastRow="0" w:firstColumn="1" w:lastColumn="0" w:noHBand="0" w:noVBand="1"/>
      </w:tblPr>
      <w:tblGrid>
        <w:gridCol w:w="5240"/>
        <w:gridCol w:w="4717"/>
      </w:tblGrid>
      <w:tr w:rsidR="00B96492" w:rsidTr="00B96492">
        <w:trPr>
          <w:trHeight w:val="1390"/>
          <w:jc w:val="center"/>
        </w:trPr>
        <w:tc>
          <w:tcPr>
            <w:tcW w:w="9957" w:type="dxa"/>
            <w:gridSpan w:val="2"/>
          </w:tcPr>
          <w:p w:rsidR="00B96492" w:rsidRDefault="00B9649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B96492" w:rsidRPr="003448FC" w:rsidRDefault="00B96492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B96492" w:rsidRDefault="00B96492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92" w:rsidRPr="00511ED2" w:rsidRDefault="00B96492" w:rsidP="00B96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Physics/LVH/ Exam/2022/14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(Revised)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ate: 25/02/2022 </w:t>
            </w:r>
          </w:p>
          <w:p w:rsidR="00B96492" w:rsidRDefault="00B9649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96492" w:rsidTr="00B96492">
        <w:trPr>
          <w:trHeight w:val="9064"/>
          <w:jc w:val="center"/>
        </w:trPr>
        <w:tc>
          <w:tcPr>
            <w:tcW w:w="9957" w:type="dxa"/>
            <w:gridSpan w:val="2"/>
          </w:tcPr>
          <w:p w:rsidR="00B96492" w:rsidRDefault="00B96492" w:rsidP="00B9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6492" w:rsidRPr="00511ED2" w:rsidRDefault="00B96492" w:rsidP="00B9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511E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External Practical Examination </w:t>
            </w:r>
            <w:bookmarkEnd w:id="1"/>
            <w:r w:rsidRPr="00511E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Mar. 2022 (2019 CBCS Pattern)</w:t>
            </w:r>
          </w:p>
          <w:p w:rsidR="00B96492" w:rsidRPr="00511ED2" w:rsidRDefault="00B96492" w:rsidP="00B9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T. Y. B. Sc. </w:t>
            </w:r>
            <w:r w:rsidRPr="00511E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(All Subject)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Semester V</w:t>
            </w:r>
          </w:p>
          <w:p w:rsidR="00B96492" w:rsidRPr="00511ED2" w:rsidRDefault="00B96492" w:rsidP="00B9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Revised Time Table</w:t>
            </w:r>
          </w:p>
          <w:p w:rsidR="00B96492" w:rsidRPr="00511ED2" w:rsidRDefault="00B96492" w:rsidP="00B9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1"/>
              <w:tblW w:w="9729" w:type="dxa"/>
              <w:tblInd w:w="2" w:type="dxa"/>
              <w:tblLook w:val="04A0" w:firstRow="1" w:lastRow="0" w:firstColumn="1" w:lastColumn="0" w:noHBand="0" w:noVBand="1"/>
            </w:tblPr>
            <w:tblGrid>
              <w:gridCol w:w="950"/>
              <w:gridCol w:w="1432"/>
              <w:gridCol w:w="1836"/>
              <w:gridCol w:w="1836"/>
              <w:gridCol w:w="2018"/>
              <w:gridCol w:w="1657"/>
            </w:tblGrid>
            <w:tr w:rsidR="00B96492" w:rsidRPr="00511ED2" w:rsidTr="00B96492">
              <w:trPr>
                <w:trHeight w:val="488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  <w:b/>
                      <w:bCs/>
                    </w:rPr>
                    <w:t>Date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  <w:b/>
                      <w:bCs/>
                    </w:rPr>
                    <w:t>Time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1ED2">
                    <w:rPr>
                      <w:rFonts w:ascii="Times New Roman" w:hAnsi="Times New Roman"/>
                      <w:b/>
                      <w:bCs/>
                    </w:rPr>
                    <w:t>Practical—</w:t>
                  </w:r>
                  <w:r w:rsidRPr="00511ED2">
                    <w:rPr>
                      <w:rFonts w:ascii="Times New Roman" w:hAnsi="Times New Roman"/>
                      <w:b/>
                    </w:rPr>
                    <w:t>I Lab.-3A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1ED2">
                    <w:rPr>
                      <w:rFonts w:ascii="Times New Roman" w:hAnsi="Times New Roman"/>
                      <w:b/>
                      <w:bCs/>
                    </w:rPr>
                    <w:t>Practical—</w:t>
                  </w:r>
                  <w:r w:rsidRPr="00511ED2">
                    <w:rPr>
                      <w:rFonts w:ascii="Times New Roman" w:hAnsi="Times New Roman"/>
                      <w:b/>
                    </w:rPr>
                    <w:t>II Lab.-3B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1ED2">
                    <w:rPr>
                      <w:rFonts w:ascii="Times New Roman" w:hAnsi="Times New Roman"/>
                      <w:b/>
                      <w:bCs/>
                    </w:rPr>
                    <w:t>Practical-</w:t>
                  </w:r>
                  <w:r w:rsidRPr="00511ED2">
                    <w:rPr>
                      <w:rFonts w:ascii="Times New Roman" w:hAnsi="Times New Roman"/>
                      <w:b/>
                    </w:rPr>
                    <w:t xml:space="preserve">III/ </w:t>
                  </w:r>
                  <w:r w:rsidRPr="00511ED2">
                    <w:rPr>
                      <w:rFonts w:ascii="Times New Roman" w:hAnsi="Times New Roman"/>
                      <w:b/>
                      <w:bCs/>
                    </w:rPr>
                    <w:t>Project--</w:t>
                  </w:r>
                  <w:r w:rsidRPr="00511ED2">
                    <w:rPr>
                      <w:rFonts w:ascii="Times New Roman" w:hAnsi="Times New Roman"/>
                      <w:b/>
                    </w:rPr>
                    <w:t>I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  <w:b/>
                      <w:bCs/>
                    </w:rPr>
                    <w:t>Mode of conduction</w:t>
                  </w:r>
                </w:p>
              </w:tc>
            </w:tr>
            <w:tr w:rsidR="00B96492" w:rsidRPr="00511ED2" w:rsidTr="00B96492">
              <w:trPr>
                <w:trHeight w:val="503"/>
              </w:trPr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</w:p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02/02/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56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511E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T. Y. B. Sc. </w:t>
                  </w:r>
                  <w:r w:rsidRPr="00511ED2">
                    <w:rPr>
                      <w:rFonts w:ascii="Times New Roman" w:hAnsi="Times New Roman"/>
                      <w:sz w:val="24"/>
                      <w:szCs w:val="24"/>
                    </w:rPr>
                    <w:t>All subject)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[Physics/ Chemistry/ Botany/ Zoology/ Electronic Sci.       (2 &amp; 3 Mar. 2022)], 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  <w:bCs/>
                    </w:rPr>
                    <w:t>Mathematic</w:t>
                  </w:r>
                  <w:r w:rsidRPr="00511ED2">
                    <w:rPr>
                      <w:rFonts w:ascii="Times New Roman" w:hAnsi="Times New Roman"/>
                    </w:rPr>
                    <w:t xml:space="preserve">s (2 to 6 Mar. 2022),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Psychology (2, 3 &amp; 5 Mar. 2022).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All HOD’s &amp; Subject teachers are requested to prepare Time-table </w:t>
                  </w:r>
                  <w:proofErr w:type="gramStart"/>
                  <w:r w:rsidRPr="00511ED2">
                    <w:rPr>
                      <w:rFonts w:ascii="Times New Roman" w:hAnsi="Times New Roman"/>
                    </w:rPr>
                    <w:t>on  above</w:t>
                  </w:r>
                  <w:proofErr w:type="gramEnd"/>
                  <w:r w:rsidRPr="00511ED2">
                    <w:rPr>
                      <w:rFonts w:ascii="Times New Roman" w:hAnsi="Times New Roman"/>
                    </w:rPr>
                    <w:t xml:space="preserve"> mentioned dates at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10:00 am to 01:00 pm, 02:00 pm to 05:00 pm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and communicate to students. 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503"/>
              </w:trPr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02:00 pm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05:00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503"/>
              </w:trPr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03/02/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503"/>
              </w:trPr>
              <w:tc>
                <w:tcPr>
                  <w:tcW w:w="9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02:00 pm</w:t>
                  </w:r>
                </w:p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to 05:00 pm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488"/>
              </w:trPr>
              <w:tc>
                <w:tcPr>
                  <w:tcW w:w="9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04/02/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518"/>
              </w:trPr>
              <w:tc>
                <w:tcPr>
                  <w:tcW w:w="9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02:00 pm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05:00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488"/>
              </w:trPr>
              <w:tc>
                <w:tcPr>
                  <w:tcW w:w="9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05/02/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518"/>
              </w:trPr>
              <w:tc>
                <w:tcPr>
                  <w:tcW w:w="9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02:00 pm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05:00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488"/>
              </w:trPr>
              <w:tc>
                <w:tcPr>
                  <w:tcW w:w="9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06/02/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B96492" w:rsidRPr="00511ED2" w:rsidTr="00B96492">
              <w:trPr>
                <w:trHeight w:val="503"/>
              </w:trPr>
              <w:tc>
                <w:tcPr>
                  <w:tcW w:w="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02:00 pm</w:t>
                  </w:r>
                </w:p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1ED2">
                    <w:rPr>
                      <w:rFonts w:ascii="Times New Roman" w:hAnsi="Times New Roman"/>
                    </w:rPr>
                    <w:t xml:space="preserve">to 05:00 pm </w:t>
                  </w:r>
                </w:p>
              </w:tc>
              <w:tc>
                <w:tcPr>
                  <w:tcW w:w="569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92" w:rsidRPr="00511ED2" w:rsidRDefault="00B96492" w:rsidP="00B964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ED2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</w:tbl>
          <w:p w:rsidR="00B96492" w:rsidRDefault="00B96492" w:rsidP="00B96492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96492" w:rsidTr="00B96492">
        <w:trPr>
          <w:trHeight w:val="2190"/>
          <w:jc w:val="center"/>
        </w:trPr>
        <w:tc>
          <w:tcPr>
            <w:tcW w:w="5240" w:type="dxa"/>
          </w:tcPr>
          <w:p w:rsidR="00B96492" w:rsidRPr="00511ED2" w:rsidRDefault="00B96492" w:rsidP="00B9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opy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96492" w:rsidRPr="00511ED2" w:rsidRDefault="00B96492" w:rsidP="00B9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The Principal </w:t>
            </w:r>
          </w:p>
          <w:p w:rsidR="00B96492" w:rsidRPr="00511ED2" w:rsidRDefault="00B96492" w:rsidP="00B9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2) The Vice Principal</w:t>
            </w:r>
          </w:p>
          <w:p w:rsidR="00B96492" w:rsidRPr="00511ED2" w:rsidRDefault="00B96492" w:rsidP="00B9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The supervisor, Exam.  </w:t>
            </w:r>
          </w:p>
          <w:p w:rsidR="00B96492" w:rsidRPr="00511ED2" w:rsidRDefault="00B96492" w:rsidP="00B9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The Head, All Sci. Dept. </w:t>
            </w:r>
          </w:p>
          <w:p w:rsidR="00B96492" w:rsidRPr="00511ED2" w:rsidRDefault="00B96492" w:rsidP="00B9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WhatsApp Group of </w:t>
            </w:r>
            <w:proofErr w:type="spellStart"/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T.Y.B.Sc</w:t>
            </w:r>
            <w:proofErr w:type="spellEnd"/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. Physics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Students.</w:t>
            </w:r>
          </w:p>
          <w:p w:rsidR="00B96492" w:rsidRDefault="00B96492" w:rsidP="00B96492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6) Exam. Dept. File</w:t>
            </w:r>
          </w:p>
        </w:tc>
        <w:tc>
          <w:tcPr>
            <w:tcW w:w="4717" w:type="dxa"/>
          </w:tcPr>
          <w:p w:rsidR="00B96492" w:rsidRDefault="00B9649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5A2E13BC" wp14:editId="34B80C3B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92"/>
    <w:rsid w:val="000A5F1E"/>
    <w:rsid w:val="0026735F"/>
    <w:rsid w:val="0039533E"/>
    <w:rsid w:val="00B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CD4A"/>
  <w15:chartTrackingRefBased/>
  <w15:docId w15:val="{9E2F491E-62C1-4A2E-9EBA-C3EBC8A7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96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2022-11-14T08:51:00Z</dcterms:created>
  <dcterms:modified xsi:type="dcterms:W3CDTF">2022-11-14T08:57:00Z</dcterms:modified>
</cp:coreProperties>
</file>